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57" w:rsidRDefault="00087152">
      <w:pPr>
        <w:pStyle w:val="Corpodel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729.55pt;height:28pt;mso-left-percent:-10001;mso-top-percent:-10001;mso-position-horizontal:absolute;mso-position-horizontal-relative:char;mso-position-vertical:absolute;mso-position-vertical-relative:line;mso-left-percent:-10001;mso-top-percent:-10001" filled="f" strokeweight=".16969mm">
            <v:textbox style="mso-next-textbox:#_x0000_s1029" inset="0,0,0,0">
              <w:txbxContent>
                <w:p w:rsidR="003169B1" w:rsidRDefault="003169B1">
                  <w:pPr>
                    <w:pStyle w:val="Corpodeltesto"/>
                    <w:spacing w:before="65"/>
                    <w:ind w:left="5027" w:right="5023"/>
                    <w:jc w:val="center"/>
                  </w:pPr>
                  <w:r>
                    <w:t>ELEZIONI OMCeO________ 2021/2024</w:t>
                  </w:r>
                </w:p>
              </w:txbxContent>
            </v:textbox>
            <w10:wrap type="none"/>
            <w10:anchorlock/>
          </v:shape>
        </w:pict>
      </w:r>
    </w:p>
    <w:p w:rsidR="00FB23F4" w:rsidRDefault="00FB23F4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:rsidR="00A97633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7F6170">
        <w:rPr>
          <w:b/>
          <w:sz w:val="20"/>
          <w:szCs w:val="20"/>
          <w:u w:val="single"/>
        </w:rPr>
        <w:t>ENTAZIONE CANDIDATURA SINGOLA</w:t>
      </w:r>
      <w:r w:rsidR="00AA5E1F">
        <w:rPr>
          <w:b/>
          <w:sz w:val="20"/>
          <w:szCs w:val="20"/>
          <w:u w:val="single"/>
        </w:rPr>
        <w:t xml:space="preserve"> </w:t>
      </w:r>
    </w:p>
    <w:p w:rsidR="00AA5E1F" w:rsidRPr="00AA5E1F" w:rsidRDefault="00AF553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COMPONENTI COMMISSIONE ALBO ODONTOIATRI</w:t>
      </w:r>
    </w:p>
    <w:p w:rsidR="000F3257" w:rsidRPr="00AA5E1F" w:rsidRDefault="00087152">
      <w:pPr>
        <w:spacing w:before="97"/>
        <w:ind w:left="3870" w:right="4169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 id="_x0000_s1027" type="#_x0000_t202" style="position:absolute;left:0;text-align:left;margin-left:111.7pt;margin-top:29.9pt;width:580.95pt;height:3.55pt;z-index:-251657216;mso-wrap-distance-left:0;mso-wrap-distance-right:0;mso-position-horizontal-relative:page" filled="f" strokeweight=".48pt">
            <v:textbox inset="0,0,0,0">
              <w:txbxContent>
                <w:p w:rsidR="003169B1" w:rsidRPr="00F976B3" w:rsidRDefault="003169B1">
                  <w:pPr>
                    <w:spacing w:before="45"/>
                    <w:ind w:left="103"/>
                    <w:rPr>
                      <w:b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0F3257" w:rsidRDefault="003169B1">
      <w:pPr>
        <w:pStyle w:val="Corpodeltesto"/>
        <w:spacing w:line="266" w:lineRule="exact"/>
        <w:ind w:left="3864" w:right="4169"/>
        <w:jc w:val="center"/>
      </w:pPr>
      <w:r>
        <w:t>CANDIDATURA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Tr="00D649AC">
        <w:trPr>
          <w:trHeight w:val="662"/>
        </w:trPr>
        <w:tc>
          <w:tcPr>
            <w:tcW w:w="322" w:type="dxa"/>
          </w:tcPr>
          <w:p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35" w:type="dxa"/>
          </w:tcPr>
          <w:p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579" w:type="dxa"/>
          </w:tcPr>
          <w:p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 xml:space="preserve">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1965" w:type="dxa"/>
          </w:tcPr>
          <w:p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2975" w:type="dxa"/>
          </w:tcPr>
          <w:p w:rsidR="000F3257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proofErr w:type="spellStart"/>
            <w:r w:rsidR="00750246">
              <w:rPr>
                <w:b/>
                <w:sz w:val="18"/>
              </w:rPr>
              <w:t>identificazine</w:t>
            </w:r>
            <w:proofErr w:type="spellEnd"/>
            <w:r w:rsidR="00F976B3">
              <w:rPr>
                <w:b/>
                <w:sz w:val="18"/>
              </w:rPr>
              <w:t xml:space="preserve"> n./rilasciato da/il </w:t>
            </w:r>
          </w:p>
        </w:tc>
        <w:tc>
          <w:tcPr>
            <w:tcW w:w="2267" w:type="dxa"/>
          </w:tcPr>
          <w:p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:rsidTr="00D649AC">
        <w:trPr>
          <w:trHeight w:val="564"/>
        </w:trPr>
        <w:tc>
          <w:tcPr>
            <w:tcW w:w="322" w:type="dxa"/>
          </w:tcPr>
          <w:p w:rsidR="000F3257" w:rsidRDefault="00CB15E0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AF5530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FD1737" w:rsidRDefault="008372CA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spellStart"/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</w:t>
      </w:r>
      <w:proofErr w:type="spellEnd"/>
      <w:r w:rsidR="005F604B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ab/>
        <w:t>o</w:t>
      </w:r>
      <w:r w:rsidR="00F976B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ezione dei componenti </w:t>
      </w:r>
      <w:r w:rsidR="00F12BA3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della 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Commissione Albo Odontoiatri </w:t>
      </w:r>
    </w:p>
    <w:p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D649AC" w:rsidRDefault="00D649AC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3169B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:rsidR="00FD1737" w:rsidRPr="00234D53" w:rsidRDefault="003169B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DEL</w:t>
      </w:r>
      <w:r w:rsidR="005F604B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CANDIDATO</w:t>
      </w:r>
    </w:p>
    <w:p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sopra indicati (n. ......................... ), da me identificati con il documento segnato a margine di ciascuno.</w:t>
      </w:r>
    </w:p>
    <w:p w:rsidR="00FD1737" w:rsidRPr="00234D53" w:rsidRDefault="00FD1737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....................... , addì ...................... 2020. 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p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:rsidR="000F3257" w:rsidRDefault="00087152">
      <w:pPr>
        <w:pStyle w:val="Corpodeltesto"/>
        <w:ind w:left="40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 id="_x0000_s1028" type="#_x0000_t202" style="width:779.65pt;height:45.8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_x0000_s1028" inset="0,0,0,0">
              <w:txbxContent>
                <w:p w:rsidR="003169B1" w:rsidRPr="00234D53" w:rsidRDefault="003169B1">
                  <w:pPr>
                    <w:spacing w:before="1"/>
                    <w:ind w:left="1589" w:right="159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>EL</w:t>
                  </w:r>
                  <w:r w:rsidR="00FB23F4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ENCO SOTTOSCRITTORI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DELLA SINGOLA CANDIDATURA</w:t>
                  </w:r>
                  <w:r w:rsidRPr="00234D5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  <w:p w:rsidR="003169B1" w:rsidRPr="00234D53" w:rsidRDefault="003169B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DOTT. </w:t>
                  </w:r>
                  <w:r w:rsidRPr="00234D53">
                    <w:rPr>
                      <w:rFonts w:ascii="Times New Roman" w:hAnsi="Times New Roman" w:cs="Times New Roman"/>
                    </w:rPr>
                    <w:t xml:space="preserve">: 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234D53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3169B1" w:rsidRPr="00234D53" w:rsidRDefault="003169B1">
                  <w:pPr>
                    <w:pStyle w:val="Corpodeltesto"/>
                    <w:tabs>
                      <w:tab w:val="left" w:pos="9109"/>
                    </w:tabs>
                    <w:spacing w:before="195"/>
                    <w:ind w:right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F3257" w:rsidRDefault="000F3257">
      <w:pPr>
        <w:pStyle w:val="Corpodel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Tr="00D649AC">
        <w:trPr>
          <w:trHeight w:val="661"/>
        </w:trPr>
        <w:tc>
          <w:tcPr>
            <w:tcW w:w="264" w:type="dxa"/>
          </w:tcPr>
          <w:p w:rsidR="000F3257" w:rsidRDefault="00CB15E0" w:rsidP="00D649AC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Albo </w:t>
            </w:r>
            <w:r w:rsidR="00AF5530">
              <w:rPr>
                <w:b/>
                <w:sz w:val="18"/>
              </w:rPr>
              <w:t>Odontoiatri</w:t>
            </w:r>
          </w:p>
        </w:tc>
        <w:tc>
          <w:tcPr>
            <w:tcW w:w="2409" w:type="dxa"/>
          </w:tcPr>
          <w:p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  <w:p w:rsidR="00AF5530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</w:p>
        </w:tc>
        <w:tc>
          <w:tcPr>
            <w:tcW w:w="2975" w:type="dxa"/>
          </w:tcPr>
          <w:p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N. 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:rsidTr="00D649AC">
        <w:trPr>
          <w:trHeight w:val="564"/>
        </w:trPr>
        <w:tc>
          <w:tcPr>
            <w:tcW w:w="264" w:type="dxa"/>
          </w:tcPr>
          <w:p w:rsidR="000F3257" w:rsidRPr="004304C5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304C5"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F3257" w:rsidRPr="004304C5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6"/>
        </w:trPr>
        <w:tc>
          <w:tcPr>
            <w:tcW w:w="264" w:type="dxa"/>
          </w:tcPr>
          <w:p w:rsidR="000F3257" w:rsidRPr="004304C5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304C5"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0F3257" w:rsidRPr="004304C5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8"/>
        </w:trPr>
        <w:tc>
          <w:tcPr>
            <w:tcW w:w="264" w:type="dxa"/>
          </w:tcPr>
          <w:p w:rsidR="000F3257" w:rsidRPr="004304C5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304C5"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:rsidR="000F3257" w:rsidRPr="004304C5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5"/>
        </w:trPr>
        <w:tc>
          <w:tcPr>
            <w:tcW w:w="264" w:type="dxa"/>
          </w:tcPr>
          <w:p w:rsidR="000F3257" w:rsidRPr="004304C5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304C5"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:rsidR="000F3257" w:rsidRPr="004304C5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:rsidTr="00D649AC">
        <w:trPr>
          <w:trHeight w:val="568"/>
        </w:trPr>
        <w:tc>
          <w:tcPr>
            <w:tcW w:w="264" w:type="dxa"/>
          </w:tcPr>
          <w:p w:rsidR="000F3257" w:rsidRPr="004304C5" w:rsidRDefault="00234D53">
            <w:pPr>
              <w:pStyle w:val="TableParagraph"/>
              <w:rPr>
                <w:rFonts w:ascii="Times New Roman"/>
                <w:sz w:val="20"/>
              </w:rPr>
            </w:pPr>
            <w:r w:rsidRPr="004304C5"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:rsidR="000F3257" w:rsidRPr="004304C5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D649AC" w:rsidRDefault="00D649AC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:rsidR="00750246" w:rsidRDefault="007A6DFE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Dichiarano di non aver so</w:t>
      </w:r>
      <w:r w:rsidR="00AF5530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ttoscritto per l’elezione dei componenti della Commissione Albo Odontoiatri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altra </w:t>
      </w:r>
      <w:r w:rsidR="00750246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E57FAA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D649AC" w:rsidRDefault="00D649AC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E57FAA" w:rsidRDefault="00E57FAA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AUTENTICAZIONE DELLE FIRME DEI SOTTOSCRITTORI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DELLA DICHIARAZIONE DI PRESENTAZIONE</w:t>
      </w:r>
    </w:p>
    <w:p w:rsidR="00750246" w:rsidRDefault="00750246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  <w:r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  <w:t>DI UNA LISTA DI CANDIDATI</w:t>
      </w:r>
    </w:p>
    <w:p w:rsidR="00FD1737" w:rsidRDefault="00FD1737" w:rsidP="00750246">
      <w:pPr>
        <w:widowControl/>
        <w:adjustRightInd w:val="0"/>
        <w:rPr>
          <w:rFonts w:ascii="AGaramondPro-Regular" w:eastAsiaTheme="minorHAnsi" w:hAnsi="AGaramondPro-Regular" w:cs="AGaramondPro-Regular"/>
          <w:sz w:val="24"/>
          <w:szCs w:val="24"/>
          <w:lang w:eastAsia="en-US" w:bidi="ar-SA"/>
        </w:rPr>
      </w:pPr>
    </w:p>
    <w:p w:rsidR="00750246" w:rsidRPr="004D0D68" w:rsidRDefault="00750246" w:rsidP="00D649AC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:rsidR="00750246" w:rsidRPr="004D0D68" w:rsidRDefault="00750246" w:rsidP="00D649AC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F3257"/>
    <w:rsid w:val="00002A75"/>
    <w:rsid w:val="00087152"/>
    <w:rsid w:val="000A2075"/>
    <w:rsid w:val="000F3257"/>
    <w:rsid w:val="001225BC"/>
    <w:rsid w:val="001977F0"/>
    <w:rsid w:val="001A1192"/>
    <w:rsid w:val="00234D53"/>
    <w:rsid w:val="002F2FC1"/>
    <w:rsid w:val="003169B1"/>
    <w:rsid w:val="004304C5"/>
    <w:rsid w:val="00485850"/>
    <w:rsid w:val="004D0D68"/>
    <w:rsid w:val="0059719D"/>
    <w:rsid w:val="005F604B"/>
    <w:rsid w:val="0065070E"/>
    <w:rsid w:val="00750246"/>
    <w:rsid w:val="007A6DFE"/>
    <w:rsid w:val="007F6170"/>
    <w:rsid w:val="008372CA"/>
    <w:rsid w:val="00A952D6"/>
    <w:rsid w:val="00A97633"/>
    <w:rsid w:val="00AA5E1F"/>
    <w:rsid w:val="00AF5530"/>
    <w:rsid w:val="00CB15E0"/>
    <w:rsid w:val="00D649AC"/>
    <w:rsid w:val="00DD7407"/>
    <w:rsid w:val="00E57FAA"/>
    <w:rsid w:val="00E93000"/>
    <w:rsid w:val="00F12BA3"/>
    <w:rsid w:val="00F95CDA"/>
    <w:rsid w:val="00F976B3"/>
    <w:rsid w:val="00FB23F4"/>
    <w:rsid w:val="00FB3290"/>
    <w:rsid w:val="00FB7712"/>
    <w:rsid w:val="00FD1737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Simonetta Mati</cp:lastModifiedBy>
  <cp:revision>12</cp:revision>
  <cp:lastPrinted>2020-07-28T08:36:00Z</cp:lastPrinted>
  <dcterms:created xsi:type="dcterms:W3CDTF">2020-07-09T13:37:00Z</dcterms:created>
  <dcterms:modified xsi:type="dcterms:W3CDTF">2020-09-30T06:56:00Z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